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8FFC" w14:textId="77777777" w:rsidR="00D739C3" w:rsidRPr="001C792D" w:rsidRDefault="00D739C3" w:rsidP="00D739C3">
      <w:pPr>
        <w:rPr>
          <w:rFonts w:ascii="Georgia" w:hAnsi="Georgia"/>
          <w:b/>
          <w:bCs/>
        </w:rPr>
      </w:pPr>
      <w:r w:rsidRPr="001C792D">
        <w:rPr>
          <w:rFonts w:ascii="Georgia" w:hAnsi="Georgia"/>
          <w:b/>
          <w:bCs/>
        </w:rPr>
        <w:t>ADHD</w:t>
      </w:r>
    </w:p>
    <w:p w14:paraId="306E6E5F" w14:textId="77777777" w:rsidR="00D739C3" w:rsidRPr="001C792D" w:rsidRDefault="00D739C3" w:rsidP="00D739C3">
      <w:pPr>
        <w:rPr>
          <w:rFonts w:ascii="Georgia" w:hAnsi="Georgia"/>
        </w:rPr>
      </w:pPr>
      <w:r w:rsidRPr="001C792D">
        <w:rPr>
          <w:rFonts w:ascii="Georgia" w:hAnsi="Georgia"/>
        </w:rPr>
        <w:t xml:space="preserve">At Therapeuo Health, we know that ADHD (Attention-Deficit/Hyperactivity Disorder) in children </w:t>
      </w:r>
      <w:r>
        <w:rPr>
          <w:rFonts w:ascii="Georgia" w:hAnsi="Georgia"/>
        </w:rPr>
        <w:t xml:space="preserve">(and adults) </w:t>
      </w:r>
      <w:r w:rsidRPr="001C792D">
        <w:rPr>
          <w:rFonts w:ascii="Georgia" w:hAnsi="Georgia"/>
        </w:rPr>
        <w:t xml:space="preserve">can look different from one child to another. </w:t>
      </w:r>
    </w:p>
    <w:p w14:paraId="178CF25A" w14:textId="77777777" w:rsidR="00D739C3" w:rsidRPr="001C792D" w:rsidRDefault="00D739C3" w:rsidP="00D739C3">
      <w:pPr>
        <w:rPr>
          <w:rFonts w:ascii="Georgia" w:hAnsi="Georgia"/>
        </w:rPr>
      </w:pPr>
      <w:r w:rsidRPr="001C792D">
        <w:rPr>
          <w:rFonts w:ascii="Georgia" w:hAnsi="Georgia"/>
        </w:rPr>
        <w:t xml:space="preserve">Parents often notice the core signs like trouble focusing or being extra active, but many don't realize that ADHD can also lead to secondary </w:t>
      </w:r>
      <w:proofErr w:type="gramStart"/>
      <w:r w:rsidRPr="001C792D">
        <w:rPr>
          <w:rFonts w:ascii="Georgia" w:hAnsi="Georgia"/>
        </w:rPr>
        <w:t>challenges — things</w:t>
      </w:r>
      <w:proofErr w:type="gramEnd"/>
      <w:r w:rsidRPr="001C792D">
        <w:rPr>
          <w:rFonts w:ascii="Georgia" w:hAnsi="Georgia"/>
        </w:rPr>
        <w:t xml:space="preserve"> like anxiety, low mood/depression, defiance, aggression, or oppositional behavior.</w:t>
      </w:r>
    </w:p>
    <w:p w14:paraId="153A373F" w14:textId="77777777" w:rsidR="00D739C3" w:rsidRPr="001C792D" w:rsidRDefault="00D739C3" w:rsidP="00D739C3">
      <w:pPr>
        <w:rPr>
          <w:rFonts w:ascii="Georgia" w:hAnsi="Georgia"/>
        </w:rPr>
      </w:pPr>
      <w:r w:rsidRPr="001C792D">
        <w:rPr>
          <w:rFonts w:ascii="Georgia" w:hAnsi="Georgia"/>
        </w:rPr>
        <w:t>These added behavioral issues don't just make life harder for the child and family — they can intensify the original ADHD symptoms and create a cycle that's tough to break. Traditional stimulant medications (while helpful for some) sometimes come with side effects that complicate things further.</w:t>
      </w:r>
    </w:p>
    <w:p w14:paraId="7566297A" w14:textId="77777777" w:rsidR="00D739C3" w:rsidRPr="001C792D" w:rsidRDefault="00D739C3" w:rsidP="00D739C3">
      <w:pPr>
        <w:rPr>
          <w:rFonts w:ascii="Georgia" w:hAnsi="Georgia"/>
        </w:rPr>
      </w:pPr>
      <w:r w:rsidRPr="001C792D">
        <w:rPr>
          <w:rFonts w:ascii="Georgia" w:hAnsi="Georgia"/>
        </w:rPr>
        <w:t>That's why we focus on drug-free, non-invasive options. Using qEEG brain mapping and personalized neurofeedback, we help address the underlying brain patterns linked to both the core ADHD symptoms and any related behavioral or emotional struggles — supporting better focus, calmer responses, and stronger family dynamics.</w:t>
      </w:r>
    </w:p>
    <w:p w14:paraId="6B5212FF" w14:textId="77777777" w:rsidR="00D739C3" w:rsidRPr="00E150A5" w:rsidRDefault="00D739C3" w:rsidP="00D739C3">
      <w:pPr>
        <w:rPr>
          <w:rFonts w:ascii="Georgia" w:hAnsi="Georgia"/>
          <w:sz w:val="32"/>
          <w:szCs w:val="32"/>
        </w:rPr>
      </w:pPr>
      <w:r w:rsidRPr="00E150A5">
        <w:rPr>
          <w:rFonts w:ascii="Georgia" w:hAnsi="Georgia"/>
          <w:sz w:val="32"/>
          <w:szCs w:val="32"/>
        </w:rPr>
        <w:t>Understanding ADHD Symptoms in Children</w:t>
      </w:r>
    </w:p>
    <w:p w14:paraId="46AFAD35" w14:textId="77777777" w:rsidR="00D739C3" w:rsidRPr="001C792D" w:rsidRDefault="00D739C3" w:rsidP="00D739C3">
      <w:pPr>
        <w:rPr>
          <w:rFonts w:ascii="Georgia" w:hAnsi="Georgia"/>
        </w:rPr>
      </w:pPr>
      <w:r w:rsidRPr="001C792D">
        <w:rPr>
          <w:rFonts w:ascii="Georgia" w:hAnsi="Georgia"/>
        </w:rPr>
        <w:t>ADHD shows up in three main presentations (based on the most prominent traits). A child might have mostly one type or a mix (the most common is combined).</w:t>
      </w:r>
    </w:p>
    <w:p w14:paraId="5C94ABBC" w14:textId="77777777" w:rsidR="00D739C3" w:rsidRPr="001C792D" w:rsidRDefault="00D739C3" w:rsidP="00D739C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1C792D">
        <w:rPr>
          <w:rFonts w:ascii="Georgia" w:hAnsi="Georgia"/>
        </w:rPr>
        <w:t>Inattentive Presentation (Often Called "ADD" in the past)</w:t>
      </w:r>
    </w:p>
    <w:p w14:paraId="4E8D3133" w14:textId="77777777" w:rsidR="00D739C3" w:rsidRPr="001C792D" w:rsidRDefault="00D739C3" w:rsidP="00D739C3">
      <w:pPr>
        <w:ind w:left="720"/>
        <w:rPr>
          <w:rFonts w:ascii="Georgia" w:hAnsi="Georgia"/>
        </w:rPr>
      </w:pPr>
      <w:r w:rsidRPr="001C792D">
        <w:rPr>
          <w:rFonts w:ascii="Georgia" w:hAnsi="Georgia"/>
        </w:rPr>
        <w:t>These kids may seem "dreamy" or spacey rather than disruptive, but they struggle significantly with everyday tasks:</w:t>
      </w:r>
    </w:p>
    <w:p w14:paraId="19A54C91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Easily distracted by sights, sounds, or unrelated thoughts</w:t>
      </w:r>
      <w:r>
        <w:rPr>
          <w:rFonts w:ascii="Georgia" w:hAnsi="Georgia"/>
        </w:rPr>
        <w:t>.</w:t>
      </w:r>
    </w:p>
    <w:p w14:paraId="757724C0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Trouble sustaining focus on non-preferred activities (like homework or chores)</w:t>
      </w:r>
      <w:r>
        <w:rPr>
          <w:rFonts w:ascii="Georgia" w:hAnsi="Georgia"/>
        </w:rPr>
        <w:t>.</w:t>
      </w:r>
    </w:p>
    <w:p w14:paraId="76C9BDED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Difficulty finishing tasks or following through without constant reminders/supervision</w:t>
      </w:r>
      <w:r>
        <w:rPr>
          <w:rFonts w:ascii="Georgia" w:hAnsi="Georgia"/>
        </w:rPr>
        <w:t>.</w:t>
      </w:r>
    </w:p>
    <w:p w14:paraId="348827C2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Poor working/short-term memory (e.g., forgetting multi-step instructions right away)</w:t>
      </w:r>
      <w:r>
        <w:rPr>
          <w:rFonts w:ascii="Georgia" w:hAnsi="Georgia"/>
        </w:rPr>
        <w:t>.</w:t>
      </w:r>
    </w:p>
    <w:p w14:paraId="6669FE4A" w14:textId="0F38B1A0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 xml:space="preserve">Often </w:t>
      </w:r>
      <w:r w:rsidRPr="001C792D">
        <w:rPr>
          <w:rFonts w:ascii="Georgia" w:hAnsi="Georgia"/>
        </w:rPr>
        <w:t>appear</w:t>
      </w:r>
      <w:r w:rsidRPr="001C792D">
        <w:rPr>
          <w:rFonts w:ascii="Georgia" w:hAnsi="Georgia"/>
        </w:rPr>
        <w:t xml:space="preserve"> not to listen, even when spoken to directly</w:t>
      </w:r>
      <w:r>
        <w:rPr>
          <w:rFonts w:ascii="Georgia" w:hAnsi="Georgia"/>
        </w:rPr>
        <w:t>.</w:t>
      </w:r>
    </w:p>
    <w:p w14:paraId="0B4D3B4C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Frequently loses things, forgets to turn in homework, or misses details</w:t>
      </w:r>
      <w:r>
        <w:rPr>
          <w:rFonts w:ascii="Georgia" w:hAnsi="Georgia"/>
        </w:rPr>
        <w:t>.</w:t>
      </w:r>
    </w:p>
    <w:p w14:paraId="2CE880FE" w14:textId="77777777" w:rsidR="00D739C3" w:rsidRPr="001C792D" w:rsidRDefault="00D739C3" w:rsidP="00D739C3">
      <w:pPr>
        <w:rPr>
          <w:rFonts w:ascii="Georgia" w:hAnsi="Georgia"/>
        </w:rPr>
      </w:pPr>
    </w:p>
    <w:p w14:paraId="6EA95475" w14:textId="77777777" w:rsidR="00D739C3" w:rsidRDefault="00D739C3" w:rsidP="00D739C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1C792D">
        <w:rPr>
          <w:rFonts w:ascii="Georgia" w:hAnsi="Georgia"/>
        </w:rPr>
        <w:t>Hyperactive-Impulsive Presentation</w:t>
      </w:r>
    </w:p>
    <w:p w14:paraId="7119F194" w14:textId="77777777" w:rsidR="00D739C3" w:rsidRPr="00E150A5" w:rsidRDefault="00D739C3" w:rsidP="00D739C3">
      <w:pPr>
        <w:ind w:firstLine="720"/>
        <w:rPr>
          <w:rFonts w:ascii="Georgia" w:hAnsi="Georgia"/>
        </w:rPr>
      </w:pPr>
      <w:r w:rsidRPr="00E150A5">
        <w:rPr>
          <w:rFonts w:ascii="Georgia" w:hAnsi="Georgia"/>
        </w:rPr>
        <w:t>These children are often on the move and act before thinking:</w:t>
      </w:r>
    </w:p>
    <w:p w14:paraId="0B55BC52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Fidgety, squirmy, or unable to sit still for long (even during meals or class)</w:t>
      </w:r>
      <w:r>
        <w:rPr>
          <w:rFonts w:ascii="Georgia" w:hAnsi="Georgia"/>
        </w:rPr>
        <w:t>.</w:t>
      </w:r>
    </w:p>
    <w:p w14:paraId="73264B83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lastRenderedPageBreak/>
        <w:t>Feels restless inside — may run, climb, or talk excessively</w:t>
      </w:r>
      <w:r>
        <w:rPr>
          <w:rFonts w:ascii="Georgia" w:hAnsi="Georgia"/>
        </w:rPr>
        <w:t>.</w:t>
      </w:r>
    </w:p>
    <w:p w14:paraId="1F2BC37F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Acts impulsively: blurting out answers, interrupting others, having trouble waiting their turn</w:t>
      </w:r>
      <w:r>
        <w:rPr>
          <w:rFonts w:ascii="Georgia" w:hAnsi="Georgia"/>
        </w:rPr>
        <w:t>.</w:t>
      </w:r>
    </w:p>
    <w:p w14:paraId="6CF7AFFB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Difficulty thinking through consequences before acting (e.g., grabbing toys, running into streets)</w:t>
      </w:r>
      <w:r>
        <w:rPr>
          <w:rFonts w:ascii="Georgia" w:hAnsi="Georgia"/>
        </w:rPr>
        <w:t>.</w:t>
      </w:r>
    </w:p>
    <w:p w14:paraId="75273002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May seem "always on the go" or driven by a motor</w:t>
      </w:r>
      <w:r>
        <w:rPr>
          <w:rFonts w:ascii="Georgia" w:hAnsi="Georgia"/>
        </w:rPr>
        <w:t>.</w:t>
      </w:r>
    </w:p>
    <w:p w14:paraId="7B69B86E" w14:textId="77777777" w:rsidR="00D739C3" w:rsidRPr="001C792D" w:rsidRDefault="00D739C3" w:rsidP="00D739C3">
      <w:pPr>
        <w:rPr>
          <w:rFonts w:ascii="Georgia" w:hAnsi="Georgia"/>
        </w:rPr>
      </w:pPr>
    </w:p>
    <w:p w14:paraId="21D54FF8" w14:textId="77777777" w:rsidR="00D739C3" w:rsidRPr="001C792D" w:rsidRDefault="00D739C3" w:rsidP="00D739C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1C792D">
        <w:rPr>
          <w:rFonts w:ascii="Georgia" w:hAnsi="Georgia"/>
        </w:rPr>
        <w:t>Combined Presentation</w:t>
      </w:r>
    </w:p>
    <w:p w14:paraId="0F69A840" w14:textId="77777777" w:rsidR="00D739C3" w:rsidRPr="001C792D" w:rsidRDefault="00D739C3" w:rsidP="00D739C3">
      <w:pPr>
        <w:pStyle w:val="ListParagraph"/>
        <w:rPr>
          <w:rFonts w:ascii="Georgia" w:hAnsi="Georgia"/>
        </w:rPr>
      </w:pPr>
      <w:r w:rsidRPr="001C792D">
        <w:rPr>
          <w:rFonts w:ascii="Georgia" w:hAnsi="Georgia"/>
        </w:rPr>
        <w:t xml:space="preserve">A mix of inattentive AND hyperactive-impulsive </w:t>
      </w:r>
      <w:proofErr w:type="gramStart"/>
      <w:r w:rsidRPr="001C792D">
        <w:rPr>
          <w:rFonts w:ascii="Georgia" w:hAnsi="Georgia"/>
        </w:rPr>
        <w:t>symptoms — this is</w:t>
      </w:r>
      <w:proofErr w:type="gramEnd"/>
      <w:r w:rsidRPr="001C792D">
        <w:rPr>
          <w:rFonts w:ascii="Georgia" w:hAnsi="Georgia"/>
        </w:rPr>
        <w:t xml:space="preserve"> the most common type </w:t>
      </w:r>
      <w:r>
        <w:rPr>
          <w:rFonts w:ascii="Georgia" w:hAnsi="Georgia"/>
        </w:rPr>
        <w:t xml:space="preserve">we see </w:t>
      </w:r>
      <w:r w:rsidRPr="001C792D">
        <w:rPr>
          <w:rFonts w:ascii="Georgia" w:hAnsi="Georgia"/>
        </w:rPr>
        <w:t>in children.</w:t>
      </w:r>
    </w:p>
    <w:p w14:paraId="636859D8" w14:textId="77777777" w:rsidR="00D739C3" w:rsidRPr="001C792D" w:rsidRDefault="00D739C3" w:rsidP="00D739C3">
      <w:pPr>
        <w:rPr>
          <w:rFonts w:ascii="Georgia" w:hAnsi="Georgia"/>
        </w:rPr>
      </w:pPr>
    </w:p>
    <w:p w14:paraId="354B8EF5" w14:textId="77777777" w:rsidR="00D739C3" w:rsidRPr="00E150A5" w:rsidRDefault="00D739C3" w:rsidP="00D739C3">
      <w:pPr>
        <w:rPr>
          <w:rFonts w:ascii="Georgia" w:hAnsi="Georgia"/>
          <w:sz w:val="32"/>
          <w:szCs w:val="32"/>
        </w:rPr>
      </w:pPr>
      <w:r w:rsidRPr="00E150A5">
        <w:rPr>
          <w:rFonts w:ascii="Georgia" w:hAnsi="Georgia"/>
          <w:sz w:val="32"/>
          <w:szCs w:val="32"/>
        </w:rPr>
        <w:t>The Bigger Picture: Secondary Behavioral &amp; Emotional Challenges</w:t>
      </w:r>
    </w:p>
    <w:p w14:paraId="2EB81E87" w14:textId="77777777" w:rsidR="00D739C3" w:rsidRPr="001C792D" w:rsidRDefault="00D739C3" w:rsidP="00D739C3">
      <w:pPr>
        <w:rPr>
          <w:rFonts w:ascii="Georgia" w:hAnsi="Georgia"/>
        </w:rPr>
      </w:pPr>
      <w:r w:rsidRPr="001C792D">
        <w:rPr>
          <w:rFonts w:ascii="Georgia" w:hAnsi="Georgia"/>
        </w:rPr>
        <w:t>When ADHD goes unaddressed or unmanaged, many children develop overlapping issues that make symptoms feel even more intense:</w:t>
      </w:r>
    </w:p>
    <w:p w14:paraId="6877EC7E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Oppositional or defiant behavior — Arguing with adults, refusing requests, losing temper easily, or deliberately annoying others</w:t>
      </w:r>
      <w:r>
        <w:rPr>
          <w:rFonts w:ascii="Georgia" w:hAnsi="Georgia"/>
        </w:rPr>
        <w:t>.</w:t>
      </w:r>
    </w:p>
    <w:p w14:paraId="5BB89A9A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Aggression or anger outbursts — More frequent tantrums, fighting, or physical reactions when frustrated</w:t>
      </w:r>
      <w:r>
        <w:rPr>
          <w:rFonts w:ascii="Georgia" w:hAnsi="Georgia"/>
        </w:rPr>
        <w:t>.</w:t>
      </w:r>
    </w:p>
    <w:p w14:paraId="540FF750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Anxiety — Constant worry, perfectionism, fear of failure, or physical signs like stomachaches</w:t>
      </w:r>
      <w:r>
        <w:rPr>
          <w:rFonts w:ascii="Georgia" w:hAnsi="Georgia"/>
        </w:rPr>
        <w:t>.</w:t>
      </w:r>
    </w:p>
    <w:p w14:paraId="038F8B16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Low mood or depression — Feeling worthless, withdrawing, loss of interest in fun activities, or irritability masking sadness</w:t>
      </w:r>
      <w:r>
        <w:rPr>
          <w:rFonts w:ascii="Georgia" w:hAnsi="Georgia"/>
        </w:rPr>
        <w:t>.</w:t>
      </w:r>
    </w:p>
    <w:p w14:paraId="34D7885C" w14:textId="77777777" w:rsidR="00D739C3" w:rsidRPr="001C792D" w:rsidRDefault="00D739C3" w:rsidP="00D739C3">
      <w:pPr>
        <w:rPr>
          <w:rFonts w:ascii="Georgia" w:hAnsi="Georgia"/>
        </w:rPr>
      </w:pPr>
    </w:p>
    <w:p w14:paraId="4B970232" w14:textId="77777777" w:rsidR="00D739C3" w:rsidRPr="001C792D" w:rsidRDefault="00D739C3" w:rsidP="00D739C3">
      <w:pPr>
        <w:rPr>
          <w:rFonts w:ascii="Georgia" w:hAnsi="Georgia"/>
        </w:rPr>
      </w:pPr>
      <w:r w:rsidRPr="001C792D">
        <w:rPr>
          <w:rFonts w:ascii="Georgia" w:hAnsi="Georgia"/>
        </w:rPr>
        <w:t>These aren't separate problems — they're often connected to the same brain patterns that drive ADHD (like challenges with self-regulation, impulse control, or emotional processing).</w:t>
      </w:r>
    </w:p>
    <w:p w14:paraId="7B3C0AA8" w14:textId="77777777" w:rsidR="00D739C3" w:rsidRPr="00E150A5" w:rsidRDefault="00D739C3" w:rsidP="00D739C3">
      <w:pPr>
        <w:rPr>
          <w:rFonts w:ascii="Georgia" w:hAnsi="Georgia"/>
          <w:sz w:val="32"/>
          <w:szCs w:val="32"/>
        </w:rPr>
      </w:pPr>
      <w:r w:rsidRPr="00E150A5">
        <w:rPr>
          <w:rFonts w:ascii="Georgia" w:hAnsi="Georgia"/>
          <w:sz w:val="32"/>
          <w:szCs w:val="32"/>
        </w:rPr>
        <w:t>How We Help at Therapeuo Health</w:t>
      </w:r>
    </w:p>
    <w:p w14:paraId="4971CEB5" w14:textId="48E12282" w:rsidR="00D739C3" w:rsidRPr="001C792D" w:rsidRDefault="00D739C3" w:rsidP="00D739C3">
      <w:pPr>
        <w:rPr>
          <w:rFonts w:ascii="Georgia" w:hAnsi="Georgia"/>
        </w:rPr>
      </w:pPr>
      <w:r w:rsidRPr="001C792D">
        <w:rPr>
          <w:rFonts w:ascii="Georgia" w:hAnsi="Georgia"/>
        </w:rPr>
        <w:t xml:space="preserve">We start with a qEEG brain map to see exactly what's happening in your child's brain — pinpointing areas of dysregulation linked to inattention, hyperactivity, </w:t>
      </w:r>
      <w:r w:rsidRPr="001C792D">
        <w:rPr>
          <w:rFonts w:ascii="Georgia" w:hAnsi="Georgia"/>
        </w:rPr>
        <w:t>impulsiveness</w:t>
      </w:r>
      <w:r w:rsidRPr="001C792D">
        <w:rPr>
          <w:rFonts w:ascii="Georgia" w:hAnsi="Georgia"/>
        </w:rPr>
        <w:t>, or emotional/behavioral challenges.</w:t>
      </w:r>
    </w:p>
    <w:p w14:paraId="2E13E360" w14:textId="77777777" w:rsidR="00D739C3" w:rsidRPr="001C792D" w:rsidRDefault="00D739C3" w:rsidP="00D739C3">
      <w:pPr>
        <w:rPr>
          <w:rFonts w:ascii="Georgia" w:hAnsi="Georgia"/>
        </w:rPr>
      </w:pPr>
      <w:r w:rsidRPr="001C792D">
        <w:rPr>
          <w:rFonts w:ascii="Georgia" w:hAnsi="Georgia"/>
        </w:rPr>
        <w:t>From there, we create customized neurofeedback protocols — a gentle, learning-based process that helps the brain practice calmer, more focused, and better-regulated patterns. No drugs, no side effects — just training the brain to work more efficiently.</w:t>
      </w:r>
    </w:p>
    <w:p w14:paraId="4C06A9C0" w14:textId="77777777" w:rsidR="00D739C3" w:rsidRPr="001C792D" w:rsidRDefault="00D739C3" w:rsidP="00D739C3">
      <w:pPr>
        <w:rPr>
          <w:rFonts w:ascii="Georgia" w:hAnsi="Georgia"/>
        </w:rPr>
      </w:pPr>
      <w:r w:rsidRPr="001C792D">
        <w:rPr>
          <w:rFonts w:ascii="Georgia" w:hAnsi="Georgia"/>
        </w:rPr>
        <w:lastRenderedPageBreak/>
        <w:t>Many families see improvements like:</w:t>
      </w:r>
    </w:p>
    <w:p w14:paraId="36AAF65B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Better attention and task completion</w:t>
      </w:r>
      <w:r>
        <w:rPr>
          <w:rFonts w:ascii="Georgia" w:hAnsi="Georgia"/>
        </w:rPr>
        <w:t>.</w:t>
      </w:r>
    </w:p>
    <w:p w14:paraId="57B9BF19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Fewer impulsivity-driven mishaps</w:t>
      </w:r>
      <w:r>
        <w:rPr>
          <w:rFonts w:ascii="Georgia" w:hAnsi="Georgia"/>
        </w:rPr>
        <w:t>.</w:t>
      </w:r>
    </w:p>
    <w:p w14:paraId="0BE50B36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Reduced defiance or emotional outbursts</w:t>
      </w:r>
      <w:r>
        <w:rPr>
          <w:rFonts w:ascii="Georgia" w:hAnsi="Georgia"/>
        </w:rPr>
        <w:t>.</w:t>
      </w:r>
    </w:p>
    <w:p w14:paraId="6CEBC405" w14:textId="7BE2F7CD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Calmer moods and stronger self-control</w:t>
      </w:r>
      <w:r>
        <w:rPr>
          <w:rFonts w:ascii="Georgia" w:hAnsi="Georgia"/>
        </w:rPr>
        <w:t>.</w:t>
      </w:r>
    </w:p>
    <w:p w14:paraId="2BCBF6DE" w14:textId="77777777" w:rsidR="00D739C3" w:rsidRPr="001C792D" w:rsidRDefault="00D739C3" w:rsidP="00D739C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792D">
        <w:rPr>
          <w:rFonts w:ascii="Georgia" w:hAnsi="Georgia"/>
        </w:rPr>
        <w:t>Easier family interactions and school success</w:t>
      </w:r>
    </w:p>
    <w:p w14:paraId="4ACA70A6" w14:textId="77777777" w:rsidR="00D739C3" w:rsidRPr="001C792D" w:rsidRDefault="00D739C3" w:rsidP="00D739C3">
      <w:pPr>
        <w:rPr>
          <w:rFonts w:ascii="Georgia" w:hAnsi="Georgia"/>
        </w:rPr>
      </w:pPr>
    </w:p>
    <w:p w14:paraId="53506D84" w14:textId="77777777" w:rsidR="00D739C3" w:rsidRPr="001C792D" w:rsidRDefault="00D739C3" w:rsidP="00D739C3">
      <w:pPr>
        <w:rPr>
          <w:rFonts w:ascii="Georgia" w:hAnsi="Georgia"/>
        </w:rPr>
      </w:pPr>
      <w:r w:rsidRPr="001C792D">
        <w:rPr>
          <w:rFonts w:ascii="Georgia" w:hAnsi="Georgia"/>
        </w:rPr>
        <w:t>If your child is showing these signs and you're looking for a natural, targeted way forward (without jumping straight to medication), a brain map gives clear insights and a personalized plan.</w:t>
      </w:r>
    </w:p>
    <w:p w14:paraId="4F86394B" w14:textId="77777777" w:rsidR="00D739C3" w:rsidRPr="001C792D" w:rsidRDefault="00D739C3" w:rsidP="00D739C3">
      <w:pPr>
        <w:rPr>
          <w:rFonts w:ascii="Georgia" w:hAnsi="Georgia"/>
        </w:rPr>
      </w:pPr>
      <w:r w:rsidRPr="001C792D">
        <w:rPr>
          <w:rFonts w:ascii="Georgia" w:hAnsi="Georgia"/>
        </w:rPr>
        <w:t>You're doing great by seeking answers — reach out anytime. We're here to support you and your child every step of the way!</w:t>
      </w:r>
    </w:p>
    <w:p w14:paraId="7DBD4AB8" w14:textId="77777777" w:rsidR="00047DAE" w:rsidRDefault="00047DAE"/>
    <w:sectPr w:rsidR="00047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767"/>
    <w:multiLevelType w:val="hybridMultilevel"/>
    <w:tmpl w:val="D9AEA03E"/>
    <w:lvl w:ilvl="0" w:tplc="818C5F2E">
      <w:start w:val="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E451F5"/>
    <w:multiLevelType w:val="hybridMultilevel"/>
    <w:tmpl w:val="B7EEA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833494">
    <w:abstractNumId w:val="0"/>
  </w:num>
  <w:num w:numId="2" w16cid:durableId="1866289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C3"/>
    <w:rsid w:val="00047DAE"/>
    <w:rsid w:val="00322D34"/>
    <w:rsid w:val="005900CE"/>
    <w:rsid w:val="00692A24"/>
    <w:rsid w:val="00D7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655D"/>
  <w15:chartTrackingRefBased/>
  <w15:docId w15:val="{EA34C9E2-476A-401C-83A4-CFF2B90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C3"/>
  </w:style>
  <w:style w:type="paragraph" w:styleId="Heading1">
    <w:name w:val="heading 1"/>
    <w:basedOn w:val="Normal"/>
    <w:next w:val="Normal"/>
    <w:link w:val="Heading1Char"/>
    <w:uiPriority w:val="9"/>
    <w:qFormat/>
    <w:rsid w:val="00D73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Nicolaides</dc:creator>
  <cp:keywords/>
  <dc:description/>
  <cp:lastModifiedBy>Aaron Nicolaides</cp:lastModifiedBy>
  <cp:revision>1</cp:revision>
  <dcterms:created xsi:type="dcterms:W3CDTF">2026-02-13T18:07:00Z</dcterms:created>
  <dcterms:modified xsi:type="dcterms:W3CDTF">2026-02-13T18:08:00Z</dcterms:modified>
</cp:coreProperties>
</file>